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3A275C" w14:textId="77777777" w:rsidR="001F3C96" w:rsidRDefault="001F3C96" w:rsidP="001F3C96">
      <w:pPr>
        <w:pStyle w:val="NormalWeb"/>
      </w:pPr>
      <w:r>
        <w:rPr>
          <w:rStyle w:val="Gl"/>
        </w:rPr>
        <w:t xml:space="preserve">Sayın Eczane </w:t>
      </w:r>
      <w:r w:rsidR="008F6543">
        <w:rPr>
          <w:rStyle w:val="Gl"/>
        </w:rPr>
        <w:t>Mesul Müdürü</w:t>
      </w:r>
      <w:r>
        <w:rPr>
          <w:rStyle w:val="Gl"/>
        </w:rPr>
        <w:t>,</w:t>
      </w:r>
    </w:p>
    <w:p w14:paraId="3B04E0D8" w14:textId="77777777" w:rsidR="001F3C96" w:rsidRDefault="001F3C96" w:rsidP="001F3C96">
      <w:pPr>
        <w:pStyle w:val="NormalWeb"/>
        <w:jc w:val="both"/>
      </w:pPr>
      <w:proofErr w:type="spellStart"/>
      <w:r>
        <w:t>Ondokuz</w:t>
      </w:r>
      <w:proofErr w:type="spellEnd"/>
      <w:r>
        <w:t xml:space="preserve"> Mayıs Üniversitesi Eczacılık Fakültesi öğrencilerinden ……………………………, staj başvuru formunda eczanenizde belirlenen tarihler arasında eczanenizde </w:t>
      </w:r>
      <w:r>
        <w:rPr>
          <w:rStyle w:val="Gl"/>
        </w:rPr>
        <w:t>zorunlu yaz stajını</w:t>
      </w:r>
      <w:r>
        <w:t xml:space="preserve"> gerçekleştirecektir. Öğrencimizin staj süresince mesleki bilgi ve becerilerini geliştirmesi, eczacılık uygulamalarını yerinde gözlemlemesi ve etik-mesleki sorumluluk bilinci kazanması hedeflenmektedir.</w:t>
      </w:r>
    </w:p>
    <w:p w14:paraId="45329204" w14:textId="77777777" w:rsidR="001F3C96" w:rsidRDefault="001F3C96" w:rsidP="001F3C96">
      <w:pPr>
        <w:pStyle w:val="NormalWeb"/>
        <w:jc w:val="both"/>
      </w:pPr>
      <w:r>
        <w:t>Eczanenizin değerli katkılarıyla öğrencimizin bu süreci en verimli şekilde tamamlayacağına olan inancımız tamdır. Öğrencimizin stajı süresince göstereceğiniz rehberlik ve desteğe şimdiden teşekkür ederiz.</w:t>
      </w:r>
    </w:p>
    <w:p w14:paraId="40186B3C" w14:textId="77777777" w:rsidR="001F3C96" w:rsidRDefault="001F3C96" w:rsidP="001F3C96">
      <w:pPr>
        <w:pStyle w:val="NormalWeb"/>
        <w:jc w:val="both"/>
      </w:pPr>
      <w:r>
        <w:t>Staj sürecine dair gerekli belgeler ekte sunulmuştur:</w:t>
      </w:r>
    </w:p>
    <w:p w14:paraId="03D6B717" w14:textId="77777777" w:rsidR="001F3C96" w:rsidRDefault="001F3C96" w:rsidP="001F3C96">
      <w:pPr>
        <w:pStyle w:val="NormalWeb"/>
      </w:pPr>
      <w:r>
        <w:rPr>
          <w:rStyle w:val="Gl"/>
        </w:rPr>
        <w:t>Ekler:</w:t>
      </w:r>
    </w:p>
    <w:p w14:paraId="5F3A9C1C" w14:textId="77777777" w:rsidR="001F3C96" w:rsidRPr="001F3C96" w:rsidRDefault="001F3C96" w:rsidP="001F3C96">
      <w:pPr>
        <w:pStyle w:val="NormalWeb"/>
        <w:numPr>
          <w:ilvl w:val="0"/>
          <w:numId w:val="1"/>
        </w:numPr>
        <w:rPr>
          <w:rStyle w:val="Gl"/>
        </w:rPr>
      </w:pPr>
      <w:r w:rsidRPr="001F3C96">
        <w:rPr>
          <w:rStyle w:val="Gl"/>
        </w:rPr>
        <w:t xml:space="preserve">Staj Başvuru Formu </w:t>
      </w:r>
    </w:p>
    <w:p w14:paraId="6683C532" w14:textId="77777777" w:rsidR="001F3C96" w:rsidRDefault="001F3C96" w:rsidP="001F3C96">
      <w:pPr>
        <w:pStyle w:val="NormalWeb"/>
        <w:numPr>
          <w:ilvl w:val="0"/>
          <w:numId w:val="1"/>
        </w:numPr>
      </w:pPr>
      <w:r>
        <w:rPr>
          <w:rStyle w:val="Gl"/>
        </w:rPr>
        <w:t>Staj Kazanımları</w:t>
      </w:r>
      <w:r>
        <w:t xml:space="preserve"> (Staj sürecinden beklenen genel öğrenme çıktıları)</w:t>
      </w:r>
    </w:p>
    <w:p w14:paraId="68310600" w14:textId="77777777" w:rsidR="001F3C96" w:rsidRDefault="001F3C96" w:rsidP="001F3C96">
      <w:pPr>
        <w:pStyle w:val="NormalWeb"/>
        <w:numPr>
          <w:ilvl w:val="0"/>
          <w:numId w:val="1"/>
        </w:numPr>
      </w:pPr>
      <w:r>
        <w:rPr>
          <w:rStyle w:val="Gl"/>
        </w:rPr>
        <w:t>Staj Öğrenci Devam Çizelgesi</w:t>
      </w:r>
      <w:r>
        <w:t xml:space="preserve"> (Öğrencinin günlük staj katılımını kayıt altına almak üzere)</w:t>
      </w:r>
    </w:p>
    <w:p w14:paraId="3BC00AFD" w14:textId="77777777" w:rsidR="001F3C96" w:rsidRDefault="001F3C96" w:rsidP="001F3C96">
      <w:pPr>
        <w:pStyle w:val="NormalWeb"/>
        <w:numPr>
          <w:ilvl w:val="0"/>
          <w:numId w:val="1"/>
        </w:numPr>
      </w:pPr>
      <w:r>
        <w:rPr>
          <w:rStyle w:val="Gl"/>
        </w:rPr>
        <w:t>Staj Değerlendirme Formu</w:t>
      </w:r>
      <w:r>
        <w:t xml:space="preserve"> (Staj sonunda doldurulmak üzere, öğrenci performansını değerlendirmek için)</w:t>
      </w:r>
    </w:p>
    <w:p w14:paraId="51724F58" w14:textId="77777777" w:rsidR="001F3C96" w:rsidRDefault="001F3C96" w:rsidP="001F3C96">
      <w:pPr>
        <w:pStyle w:val="NormalWeb"/>
        <w:numPr>
          <w:ilvl w:val="0"/>
          <w:numId w:val="1"/>
        </w:numPr>
      </w:pPr>
      <w:r>
        <w:rPr>
          <w:rStyle w:val="Gl"/>
        </w:rPr>
        <w:t>İş Yeri Değerlendirme Anketi</w:t>
      </w:r>
      <w:r>
        <w:t xml:space="preserve"> (Staj deneyiminin genel değerlendirmesi için)</w:t>
      </w:r>
    </w:p>
    <w:p w14:paraId="295ACF18" w14:textId="77777777" w:rsidR="00B31F48" w:rsidRPr="00B31F48" w:rsidRDefault="00B31F48" w:rsidP="001F3C96">
      <w:pPr>
        <w:pStyle w:val="NormalWeb"/>
        <w:numPr>
          <w:ilvl w:val="0"/>
          <w:numId w:val="1"/>
        </w:numPr>
        <w:rPr>
          <w:b/>
          <w:bCs/>
        </w:rPr>
      </w:pPr>
      <w:r>
        <w:rPr>
          <w:rStyle w:val="Gl"/>
        </w:rPr>
        <w:t>Staj Yeri Ayrılış Formu (</w:t>
      </w:r>
      <w:r w:rsidRPr="00B31F48">
        <w:rPr>
          <w:rStyle w:val="Gl"/>
          <w:b w:val="0"/>
          <w:bCs w:val="0"/>
        </w:rPr>
        <w:t>staj tamamlanmadan ayrılış gerçekleşmesi durumunda doldurulacak belge)</w:t>
      </w:r>
    </w:p>
    <w:p w14:paraId="1BC78351" w14:textId="77777777" w:rsidR="001F3C96" w:rsidRDefault="001F3C96" w:rsidP="001F3C96">
      <w:pPr>
        <w:pStyle w:val="NormalWeb"/>
        <w:jc w:val="both"/>
      </w:pPr>
      <w:r>
        <w:t>Staj sonunda ilgili formların imzalanıp mühürlenerek öğrenciye kapalı zarf içinde teslim edilmesini veya zorunlu bir hal olması halinde e-posta adresine taratılarak gönderilmesini rica ederiz.</w:t>
      </w:r>
    </w:p>
    <w:p w14:paraId="50058BB9" w14:textId="77777777" w:rsidR="001F3C96" w:rsidRDefault="001F3C96" w:rsidP="001F3C96">
      <w:pPr>
        <w:pStyle w:val="NormalWeb"/>
        <w:jc w:val="both"/>
      </w:pPr>
      <w:r>
        <w:t>Öğrencimize mesleki gelişimi açısından önemli katkılar sağlayacağını düşündüğümüz bu sürece gösterdiğiniz ilgi ve destek için bir kez daha teşekkür eder, iyi çalışmalar dileriz.</w:t>
      </w:r>
    </w:p>
    <w:p w14:paraId="7FCE151D" w14:textId="77777777" w:rsidR="001F3C96" w:rsidRDefault="001F3C96" w:rsidP="001F3C96">
      <w:pPr>
        <w:pStyle w:val="NormalWeb"/>
      </w:pPr>
      <w:r>
        <w:t>Saygılarımızla,</w:t>
      </w:r>
    </w:p>
    <w:p w14:paraId="200D02BB" w14:textId="77777777" w:rsidR="00D56626" w:rsidRDefault="001F3C96" w:rsidP="00D56626">
      <w:pPr>
        <w:pStyle w:val="NormalWeb"/>
        <w:spacing w:before="0" w:beforeAutospacing="0" w:after="0" w:afterAutospacing="0"/>
        <w:rPr>
          <w:rStyle w:val="Gl"/>
        </w:rPr>
      </w:pPr>
      <w:r>
        <w:br/>
      </w:r>
      <w:r w:rsidR="00D56626">
        <w:rPr>
          <w:rStyle w:val="Gl"/>
        </w:rPr>
        <w:t>ONDOKUZ MAYIS ÜNİVERSİTESİ</w:t>
      </w:r>
      <w:r w:rsidR="00D56626">
        <w:br/>
      </w:r>
      <w:r w:rsidR="00D56626">
        <w:rPr>
          <w:rStyle w:val="Gl"/>
        </w:rPr>
        <w:t xml:space="preserve">ECZACILIK FAKÜLTESİ </w:t>
      </w:r>
    </w:p>
    <w:p w14:paraId="2E2E89E4" w14:textId="77777777" w:rsidR="001F3C96" w:rsidRDefault="00D56626" w:rsidP="00D56626">
      <w:pPr>
        <w:pStyle w:val="NormalWeb"/>
        <w:spacing w:before="0" w:beforeAutospacing="0" w:after="0" w:afterAutospacing="0"/>
        <w:rPr>
          <w:b/>
          <w:bCs/>
        </w:rPr>
      </w:pPr>
      <w:r>
        <w:rPr>
          <w:rStyle w:val="Gl"/>
        </w:rPr>
        <w:t xml:space="preserve">Staj </w:t>
      </w:r>
      <w:r w:rsidR="001F3C96">
        <w:rPr>
          <w:rStyle w:val="Gl"/>
        </w:rPr>
        <w:t xml:space="preserve">Komisyonu </w:t>
      </w:r>
      <w:r w:rsidR="001F3C96">
        <w:br/>
      </w:r>
      <w:proofErr w:type="spellStart"/>
      <w:r w:rsidR="005D4C5F">
        <w:t>E-posta:eczacilik@omu.edu.tr</w:t>
      </w:r>
      <w:proofErr w:type="spellEnd"/>
      <w:r w:rsidR="001F3C96">
        <w:br/>
        <w:t>E-posta: huriye.demirkabas@omu.edu.tr</w:t>
      </w:r>
      <w:r w:rsidR="001F3C96">
        <w:br/>
      </w:r>
    </w:p>
    <w:p w14:paraId="6128EB25" w14:textId="77777777" w:rsidR="005C7037" w:rsidRDefault="005C7037" w:rsidP="00D56626">
      <w:pPr>
        <w:pStyle w:val="NormalWeb"/>
        <w:spacing w:before="0" w:beforeAutospacing="0" w:after="0" w:afterAutospacing="0"/>
        <w:rPr>
          <w:b/>
          <w:bCs/>
        </w:rPr>
      </w:pPr>
    </w:p>
    <w:p w14:paraId="01551975" w14:textId="77777777" w:rsidR="005C7037" w:rsidRDefault="005C7037" w:rsidP="00D56626">
      <w:pPr>
        <w:pStyle w:val="NormalWeb"/>
        <w:spacing w:before="0" w:beforeAutospacing="0" w:after="0" w:afterAutospacing="0"/>
        <w:rPr>
          <w:b/>
          <w:bCs/>
        </w:rPr>
      </w:pPr>
    </w:p>
    <w:p w14:paraId="7A8B63F4" w14:textId="77777777" w:rsidR="005C7037" w:rsidRDefault="005C7037" w:rsidP="00D56626">
      <w:pPr>
        <w:pStyle w:val="NormalWeb"/>
        <w:spacing w:before="0" w:beforeAutospacing="0" w:after="0" w:afterAutospacing="0"/>
        <w:rPr>
          <w:b/>
          <w:bCs/>
        </w:rPr>
      </w:pPr>
    </w:p>
    <w:p w14:paraId="53C2DF0A" w14:textId="77777777" w:rsidR="005C7037" w:rsidRDefault="005C7037" w:rsidP="00D56626">
      <w:pPr>
        <w:pStyle w:val="NormalWeb"/>
        <w:spacing w:before="0" w:beforeAutospacing="0" w:after="0" w:afterAutospacing="0"/>
        <w:rPr>
          <w:b/>
          <w:bCs/>
        </w:rPr>
      </w:pPr>
    </w:p>
    <w:p w14:paraId="16DE60B9" w14:textId="77777777" w:rsidR="005C7037" w:rsidRDefault="005C7037" w:rsidP="00D56626">
      <w:pPr>
        <w:pStyle w:val="NormalWeb"/>
        <w:spacing w:before="0" w:beforeAutospacing="0" w:after="0" w:afterAutospacing="0"/>
        <w:rPr>
          <w:b/>
          <w:bCs/>
        </w:rPr>
      </w:pPr>
    </w:p>
    <w:p w14:paraId="3C29524C" w14:textId="77777777" w:rsidR="005C7037" w:rsidRDefault="005C7037" w:rsidP="00D56626">
      <w:pPr>
        <w:pStyle w:val="NormalWeb"/>
        <w:spacing w:before="0" w:beforeAutospacing="0" w:after="0" w:afterAutospacing="0"/>
        <w:rPr>
          <w:b/>
          <w:bCs/>
        </w:rPr>
      </w:pPr>
    </w:p>
    <w:p w14:paraId="759433DD" w14:textId="77777777" w:rsidR="005C7037" w:rsidRDefault="005C7037" w:rsidP="00D56626">
      <w:pPr>
        <w:pStyle w:val="NormalWeb"/>
        <w:spacing w:before="0" w:beforeAutospacing="0" w:after="0" w:afterAutospacing="0"/>
        <w:rPr>
          <w:b/>
          <w:bCs/>
        </w:rPr>
      </w:pPr>
    </w:p>
    <w:p w14:paraId="19F8CDF0" w14:textId="77777777" w:rsidR="005C7037" w:rsidRDefault="005C7037" w:rsidP="00D56626">
      <w:pPr>
        <w:pStyle w:val="NormalWeb"/>
        <w:spacing w:before="0" w:beforeAutospacing="0" w:after="0" w:afterAutospacing="0"/>
        <w:rPr>
          <w:b/>
          <w:bCs/>
        </w:rPr>
      </w:pPr>
    </w:p>
    <w:p w14:paraId="5574E232" w14:textId="77777777" w:rsidR="00B15D8B" w:rsidRPr="00B432B0" w:rsidRDefault="00B15D8B" w:rsidP="00B15D8B">
      <w:pPr>
        <w:jc w:val="center"/>
        <w:rPr>
          <w:rFonts w:ascii="Times New Roman" w:hAnsi="Times New Roman" w:cs="Times New Roman"/>
          <w:b/>
          <w:bCs/>
        </w:rPr>
      </w:pPr>
      <w:r w:rsidRPr="00B432B0">
        <w:rPr>
          <w:rFonts w:ascii="Times New Roman" w:hAnsi="Times New Roman" w:cs="Times New Roman"/>
          <w:b/>
          <w:bCs/>
        </w:rPr>
        <w:lastRenderedPageBreak/>
        <w:t xml:space="preserve">ONDOKUZ MAYIS ÜNİVERSİTESİ </w:t>
      </w:r>
    </w:p>
    <w:p w14:paraId="0016687E" w14:textId="77777777" w:rsidR="00B15D8B" w:rsidRPr="00B432B0" w:rsidRDefault="00B15D8B" w:rsidP="00B15D8B">
      <w:pPr>
        <w:jc w:val="center"/>
        <w:rPr>
          <w:rFonts w:ascii="Times New Roman" w:hAnsi="Times New Roman" w:cs="Times New Roman"/>
          <w:b/>
          <w:bCs/>
        </w:rPr>
      </w:pPr>
      <w:r w:rsidRPr="00B432B0">
        <w:rPr>
          <w:rFonts w:ascii="Times New Roman" w:hAnsi="Times New Roman" w:cs="Times New Roman"/>
          <w:b/>
          <w:bCs/>
        </w:rPr>
        <w:t>ECZACILIK FAKÜLTESİ</w:t>
      </w:r>
    </w:p>
    <w:p w14:paraId="76B35275" w14:textId="77777777" w:rsidR="00B15D8B" w:rsidRDefault="00B15D8B" w:rsidP="00B15D8B">
      <w:pPr>
        <w:jc w:val="center"/>
        <w:rPr>
          <w:rFonts w:ascii="Times New Roman" w:hAnsi="Times New Roman" w:cs="Times New Roman"/>
          <w:b/>
          <w:bCs/>
        </w:rPr>
      </w:pPr>
      <w:r w:rsidRPr="00B432B0">
        <w:rPr>
          <w:rFonts w:ascii="Times New Roman" w:hAnsi="Times New Roman" w:cs="Times New Roman"/>
          <w:b/>
          <w:bCs/>
        </w:rPr>
        <w:t>ECZ 316 STAJ II (</w:t>
      </w:r>
      <w:r w:rsidRPr="00B97950">
        <w:rPr>
          <w:rFonts w:ascii="Times New Roman" w:hAnsi="Times New Roman" w:cs="Times New Roman"/>
          <w:b/>
          <w:bCs/>
        </w:rPr>
        <w:t>SERBEST ECZANE</w:t>
      </w:r>
      <w:r w:rsidRPr="00B432B0">
        <w:rPr>
          <w:rFonts w:ascii="Times New Roman" w:hAnsi="Times New Roman" w:cs="Times New Roman"/>
          <w:b/>
          <w:bCs/>
        </w:rPr>
        <w:t>) KAZANIM LİSTESİ</w:t>
      </w:r>
    </w:p>
    <w:p w14:paraId="586F448C" w14:textId="77777777" w:rsidR="00B15D8B" w:rsidRPr="00B97950" w:rsidRDefault="00B15D8B" w:rsidP="00B15D8B">
      <w:pPr>
        <w:jc w:val="center"/>
        <w:rPr>
          <w:rFonts w:ascii="Times New Roman" w:hAnsi="Times New Roman" w:cs="Times New Roman"/>
          <w:b/>
          <w:bCs/>
        </w:rPr>
      </w:pPr>
    </w:p>
    <w:p w14:paraId="3FA581A8" w14:textId="77777777" w:rsidR="00B15D8B" w:rsidRPr="00B97950" w:rsidRDefault="00B15D8B" w:rsidP="00B15D8B">
      <w:pPr>
        <w:pStyle w:val="ListeParagraf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B97950">
        <w:rPr>
          <w:rFonts w:ascii="Times New Roman" w:hAnsi="Times New Roman" w:cs="Times New Roman"/>
        </w:rPr>
        <w:t>Çalıştığınız serbest eczanenin bölümleri, organizasyon yapısı, işleyişi ve ilaçların yerleşim sistemi hakkında bilgi veriniz.</w:t>
      </w:r>
    </w:p>
    <w:p w14:paraId="4B6BD8DB" w14:textId="77777777" w:rsidR="00B15D8B" w:rsidRPr="00B97950" w:rsidRDefault="00B15D8B" w:rsidP="00B15D8B">
      <w:pPr>
        <w:pStyle w:val="ListeParagraf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B97950">
        <w:rPr>
          <w:rFonts w:ascii="Times New Roman" w:hAnsi="Times New Roman" w:cs="Times New Roman"/>
        </w:rPr>
        <w:t xml:space="preserve">Eczanede kullanılan bilgisayar destekli programlar (MEDULA, ITS, UTS, </w:t>
      </w:r>
      <w:proofErr w:type="spellStart"/>
      <w:r w:rsidRPr="00B97950">
        <w:rPr>
          <w:rFonts w:ascii="Times New Roman" w:hAnsi="Times New Roman" w:cs="Times New Roman"/>
        </w:rPr>
        <w:t>Rx</w:t>
      </w:r>
      <w:proofErr w:type="spellEnd"/>
      <w:r w:rsidRPr="00B97950">
        <w:rPr>
          <w:rFonts w:ascii="Times New Roman" w:hAnsi="Times New Roman" w:cs="Times New Roman"/>
        </w:rPr>
        <w:t xml:space="preserve"> Media vb.) ve bu sistemlerin reçete karşılama süreçlerindeki kullanım alanları hakkında bilgi veriniz.</w:t>
      </w:r>
    </w:p>
    <w:p w14:paraId="036B26B3" w14:textId="77777777" w:rsidR="00B15D8B" w:rsidRDefault="00B15D8B" w:rsidP="00B15D8B">
      <w:pPr>
        <w:pStyle w:val="ListeParagraf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B97950">
        <w:rPr>
          <w:rFonts w:ascii="Times New Roman" w:hAnsi="Times New Roman" w:cs="Times New Roman"/>
        </w:rPr>
        <w:t>Eczanede kullanılan reçete türleri (normal reçete, e-reçete, renkli reçete, raporlu reçete</w:t>
      </w:r>
      <w:r>
        <w:rPr>
          <w:rFonts w:ascii="Times New Roman" w:hAnsi="Times New Roman" w:cs="Times New Roman"/>
        </w:rPr>
        <w:t xml:space="preserve">, sıralı reçete </w:t>
      </w:r>
      <w:r w:rsidRPr="00B97950">
        <w:rPr>
          <w:rFonts w:ascii="Times New Roman" w:hAnsi="Times New Roman" w:cs="Times New Roman"/>
        </w:rPr>
        <w:t>vb.)</w:t>
      </w:r>
      <w:r>
        <w:rPr>
          <w:rFonts w:ascii="Times New Roman" w:hAnsi="Times New Roman" w:cs="Times New Roman"/>
        </w:rPr>
        <w:t xml:space="preserve"> </w:t>
      </w:r>
      <w:r w:rsidRPr="00B97950">
        <w:rPr>
          <w:rFonts w:ascii="Times New Roman" w:hAnsi="Times New Roman" w:cs="Times New Roman"/>
        </w:rPr>
        <w:t>hakkında bilgi veriniz.</w:t>
      </w:r>
    </w:p>
    <w:p w14:paraId="40B84C09" w14:textId="77777777" w:rsidR="00B15D8B" w:rsidRDefault="00B15D8B" w:rsidP="00B15D8B">
      <w:pPr>
        <w:pStyle w:val="ListeParagraf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B97950">
        <w:rPr>
          <w:rFonts w:ascii="Times New Roman" w:hAnsi="Times New Roman" w:cs="Times New Roman"/>
        </w:rPr>
        <w:t>Reçete değerlendirme sürecinde dikkat edilen hususlar (doz, kullanım sıklığı, etkileşim, kontrendikasyon, geri ödeme kriterleri vb.) hakkında bilgi veriniz.</w:t>
      </w:r>
    </w:p>
    <w:p w14:paraId="7949D925" w14:textId="77777777" w:rsidR="00B15D8B" w:rsidRPr="00B97950" w:rsidRDefault="00B15D8B" w:rsidP="00B15D8B">
      <w:pPr>
        <w:pStyle w:val="ListeParagraf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B97950">
        <w:rPr>
          <w:rFonts w:ascii="Times New Roman" w:hAnsi="Times New Roman" w:cs="Times New Roman"/>
        </w:rPr>
        <w:t xml:space="preserve">Reçetelerde sık karşılaşılan ilaç gruplarını (antibiyotikler, antihipertansifler, antidiyabetikler, analjezikler, </w:t>
      </w:r>
      <w:proofErr w:type="spellStart"/>
      <w:r w:rsidRPr="00B97950">
        <w:rPr>
          <w:rFonts w:ascii="Times New Roman" w:hAnsi="Times New Roman" w:cs="Times New Roman"/>
        </w:rPr>
        <w:t>gastrointestinal</w:t>
      </w:r>
      <w:proofErr w:type="spellEnd"/>
      <w:r w:rsidRPr="00B97950">
        <w:rPr>
          <w:rFonts w:ascii="Times New Roman" w:hAnsi="Times New Roman" w:cs="Times New Roman"/>
        </w:rPr>
        <w:t xml:space="preserve"> sistem ilaçları vb.) farmakolojik açıdan değerlendiriniz.</w:t>
      </w:r>
    </w:p>
    <w:p w14:paraId="211C6584" w14:textId="77777777" w:rsidR="00B15D8B" w:rsidRPr="00B97950" w:rsidRDefault="00B15D8B" w:rsidP="00B15D8B">
      <w:pPr>
        <w:pStyle w:val="ListeParagraf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B97950">
        <w:rPr>
          <w:rFonts w:ascii="Times New Roman" w:hAnsi="Times New Roman" w:cs="Times New Roman"/>
        </w:rPr>
        <w:t>Eczanede karşılaştığınız ilaç-ilaç, ilaç-besin veya ilaç-takviye etkileşimlerine örnekler veriniz.</w:t>
      </w:r>
    </w:p>
    <w:p w14:paraId="596F4335" w14:textId="77777777" w:rsidR="00B15D8B" w:rsidRPr="00B97950" w:rsidRDefault="00B15D8B" w:rsidP="00B15D8B">
      <w:pPr>
        <w:pStyle w:val="ListeParagraf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B97950">
        <w:rPr>
          <w:rFonts w:ascii="Times New Roman" w:hAnsi="Times New Roman" w:cs="Times New Roman"/>
        </w:rPr>
        <w:t>Akılcı ilaç kullanımı kapsamında eczacının görev ve sorumlulukları hakkında bilgi veriniz.</w:t>
      </w:r>
    </w:p>
    <w:p w14:paraId="1C722252" w14:textId="77777777" w:rsidR="00B15D8B" w:rsidRPr="00B97950" w:rsidRDefault="00B15D8B" w:rsidP="00B15D8B">
      <w:pPr>
        <w:pStyle w:val="ListeParagraf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B97950">
        <w:rPr>
          <w:rFonts w:ascii="Times New Roman" w:hAnsi="Times New Roman" w:cs="Times New Roman"/>
        </w:rPr>
        <w:t>Kronik hastalıklarda (hipertansiyon, diyabet, astım, KOAH vb.) hasta danışmanlığı süreçleri hakkında bilgi veriniz.</w:t>
      </w:r>
    </w:p>
    <w:p w14:paraId="619B6400" w14:textId="77777777" w:rsidR="00B15D8B" w:rsidRPr="00B97950" w:rsidRDefault="00B15D8B" w:rsidP="00B15D8B">
      <w:pPr>
        <w:pStyle w:val="ListeParagraf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B97950">
        <w:rPr>
          <w:rFonts w:ascii="Times New Roman" w:hAnsi="Times New Roman" w:cs="Times New Roman"/>
        </w:rPr>
        <w:t xml:space="preserve">Eczanede bulunan OTC ürünler, vitamin-mineral preparatları, </w:t>
      </w:r>
      <w:r>
        <w:rPr>
          <w:rFonts w:ascii="Times New Roman" w:hAnsi="Times New Roman" w:cs="Times New Roman"/>
        </w:rPr>
        <w:t xml:space="preserve">kozmetik, </w:t>
      </w:r>
      <w:r w:rsidRPr="00B97950">
        <w:rPr>
          <w:rFonts w:ascii="Times New Roman" w:hAnsi="Times New Roman" w:cs="Times New Roman"/>
        </w:rPr>
        <w:t>dermokozmetik ürünler ve takviye edici gıdalar hakkında bilgi veriniz.</w:t>
      </w:r>
    </w:p>
    <w:p w14:paraId="21584764" w14:textId="77777777" w:rsidR="00B15D8B" w:rsidRDefault="00B15D8B" w:rsidP="00B15D8B">
      <w:pPr>
        <w:pStyle w:val="ListeParagraf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B97950">
        <w:rPr>
          <w:rFonts w:ascii="Times New Roman" w:hAnsi="Times New Roman" w:cs="Times New Roman"/>
        </w:rPr>
        <w:t xml:space="preserve">Bitkisel ürünler ve </w:t>
      </w:r>
      <w:proofErr w:type="spellStart"/>
      <w:r w:rsidRPr="00B97950">
        <w:rPr>
          <w:rFonts w:ascii="Times New Roman" w:hAnsi="Times New Roman" w:cs="Times New Roman"/>
        </w:rPr>
        <w:t>fitoterapötik</w:t>
      </w:r>
      <w:proofErr w:type="spellEnd"/>
      <w:r w:rsidRPr="00B97950">
        <w:rPr>
          <w:rFonts w:ascii="Times New Roman" w:hAnsi="Times New Roman" w:cs="Times New Roman"/>
        </w:rPr>
        <w:t xml:space="preserve"> preparatların kullanım alanları, olası </w:t>
      </w:r>
      <w:r>
        <w:rPr>
          <w:rFonts w:ascii="Times New Roman" w:hAnsi="Times New Roman" w:cs="Times New Roman"/>
        </w:rPr>
        <w:t>istenmeyen</w:t>
      </w:r>
      <w:r w:rsidRPr="00B97950">
        <w:rPr>
          <w:rFonts w:ascii="Times New Roman" w:hAnsi="Times New Roman" w:cs="Times New Roman"/>
        </w:rPr>
        <w:t xml:space="preserve"> etkileri ve </w:t>
      </w:r>
      <w:r>
        <w:rPr>
          <w:rFonts w:ascii="Times New Roman" w:hAnsi="Times New Roman" w:cs="Times New Roman"/>
        </w:rPr>
        <w:t>özel hasta gruplarında kullanımları</w:t>
      </w:r>
      <w:r w:rsidRPr="00B97950">
        <w:rPr>
          <w:rFonts w:ascii="Times New Roman" w:hAnsi="Times New Roman" w:cs="Times New Roman"/>
        </w:rPr>
        <w:t xml:space="preserve"> hakkında bilgi veriniz.</w:t>
      </w:r>
    </w:p>
    <w:p w14:paraId="52B796AD" w14:textId="77777777" w:rsidR="00B15D8B" w:rsidRPr="00B97950" w:rsidRDefault="00B15D8B" w:rsidP="00B15D8B">
      <w:pPr>
        <w:pStyle w:val="ListeParagraf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Eczanede satışı yapılan geleneksel bitkisel tıbbi ürünlerin temini ve kalite kontrol süreçleri hakkında bilgi veriniz.</w:t>
      </w:r>
    </w:p>
    <w:p w14:paraId="681C5265" w14:textId="77777777" w:rsidR="00B15D8B" w:rsidRPr="00B97950" w:rsidRDefault="00B15D8B" w:rsidP="00B15D8B">
      <w:pPr>
        <w:pStyle w:val="ListeParagraf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B97950">
        <w:rPr>
          <w:rFonts w:ascii="Times New Roman" w:hAnsi="Times New Roman" w:cs="Times New Roman"/>
        </w:rPr>
        <w:t xml:space="preserve">Eczanede bulunan majistral preparatlar veya majistral preparat hazırlama süreçleri </w:t>
      </w:r>
      <w:r>
        <w:rPr>
          <w:rFonts w:ascii="Times New Roman" w:hAnsi="Times New Roman" w:cs="Times New Roman"/>
        </w:rPr>
        <w:t>(</w:t>
      </w:r>
      <w:r w:rsidRPr="00B97950">
        <w:rPr>
          <w:rFonts w:ascii="Times New Roman" w:hAnsi="Times New Roman" w:cs="Times New Roman"/>
        </w:rPr>
        <w:t>farmasötik şekiller, yardımcı maddeler ve hesaplama işlemleri</w:t>
      </w:r>
      <w:r>
        <w:rPr>
          <w:rFonts w:ascii="Times New Roman" w:hAnsi="Times New Roman" w:cs="Times New Roman"/>
        </w:rPr>
        <w:t xml:space="preserve">) </w:t>
      </w:r>
      <w:r w:rsidRPr="00B97950">
        <w:rPr>
          <w:rFonts w:ascii="Times New Roman" w:hAnsi="Times New Roman" w:cs="Times New Roman"/>
        </w:rPr>
        <w:t>hakkında bilgi veriniz.</w:t>
      </w:r>
    </w:p>
    <w:p w14:paraId="2191EDF2" w14:textId="77777777" w:rsidR="00B15D8B" w:rsidRPr="00B97950" w:rsidRDefault="00B15D8B" w:rsidP="00B15D8B">
      <w:pPr>
        <w:pStyle w:val="ListeParagraf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B97950">
        <w:rPr>
          <w:rFonts w:ascii="Times New Roman" w:hAnsi="Times New Roman" w:cs="Times New Roman"/>
        </w:rPr>
        <w:t xml:space="preserve">Eczanede yürütülen stok kontrolü, </w:t>
      </w:r>
      <w:proofErr w:type="spellStart"/>
      <w:r w:rsidRPr="00B97950">
        <w:rPr>
          <w:rFonts w:ascii="Times New Roman" w:hAnsi="Times New Roman" w:cs="Times New Roman"/>
        </w:rPr>
        <w:t>mia</w:t>
      </w:r>
      <w:r>
        <w:rPr>
          <w:rFonts w:ascii="Times New Roman" w:hAnsi="Times New Roman" w:cs="Times New Roman"/>
        </w:rPr>
        <w:t>d</w:t>
      </w:r>
      <w:proofErr w:type="spellEnd"/>
      <w:r w:rsidRPr="00B97950">
        <w:rPr>
          <w:rFonts w:ascii="Times New Roman" w:hAnsi="Times New Roman" w:cs="Times New Roman"/>
        </w:rPr>
        <w:t xml:space="preserve"> takibi, ilaç iade ve imha süreçleri hakkında bilgi veriniz.</w:t>
      </w:r>
    </w:p>
    <w:p w14:paraId="76621D0D" w14:textId="77777777" w:rsidR="00B15D8B" w:rsidRPr="00B97950" w:rsidRDefault="00B15D8B" w:rsidP="00B15D8B">
      <w:pPr>
        <w:pStyle w:val="ListeParagraf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B97950">
        <w:rPr>
          <w:rFonts w:ascii="Times New Roman" w:hAnsi="Times New Roman" w:cs="Times New Roman"/>
        </w:rPr>
        <w:t>Soğuk zincir ilaçlarının saklanması, taşınması ve kontrol süreçleri hakkında bilgi veriniz.</w:t>
      </w:r>
    </w:p>
    <w:p w14:paraId="2D016825" w14:textId="77777777" w:rsidR="00B15D8B" w:rsidRPr="00B97950" w:rsidRDefault="00B15D8B" w:rsidP="00B15D8B">
      <w:pPr>
        <w:pStyle w:val="ListeParagraf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B97950">
        <w:rPr>
          <w:rFonts w:ascii="Times New Roman" w:hAnsi="Times New Roman" w:cs="Times New Roman"/>
        </w:rPr>
        <w:t>Eczanede bulunan resmi defterler, kayıt sistemleri ve resmi işlemler hakkında bilgi veriniz.</w:t>
      </w:r>
    </w:p>
    <w:p w14:paraId="2A0526FD" w14:textId="77777777" w:rsidR="00B15D8B" w:rsidRPr="00B97950" w:rsidRDefault="00B15D8B" w:rsidP="00B15D8B">
      <w:pPr>
        <w:pStyle w:val="ListeParagraf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B97950">
        <w:rPr>
          <w:rFonts w:ascii="Times New Roman" w:hAnsi="Times New Roman" w:cs="Times New Roman"/>
        </w:rPr>
        <w:t>Eczanenin SGK, TEB, ecza depoları ve diğer resmi kurumlarla ilişkileri hakkında bilgi veriniz.</w:t>
      </w:r>
    </w:p>
    <w:p w14:paraId="22B57FB2" w14:textId="77777777" w:rsidR="00B15D8B" w:rsidRPr="00B97950" w:rsidRDefault="00B15D8B" w:rsidP="00B15D8B">
      <w:pPr>
        <w:pStyle w:val="ListeParagraf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B97950">
        <w:rPr>
          <w:rFonts w:ascii="Times New Roman" w:hAnsi="Times New Roman" w:cs="Times New Roman"/>
        </w:rPr>
        <w:t>Eczanede nöbet uygulamaları, nöbet sırasında karşılaşılan durumlar ve acil ilaç temin süreçleri hakkında bilgi veriniz.</w:t>
      </w:r>
    </w:p>
    <w:p w14:paraId="27F08397" w14:textId="77777777" w:rsidR="00B15D8B" w:rsidRPr="00B97950" w:rsidRDefault="00B15D8B" w:rsidP="00B15D8B">
      <w:pPr>
        <w:pStyle w:val="ListeParagraf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B97950">
        <w:rPr>
          <w:rFonts w:ascii="Times New Roman" w:hAnsi="Times New Roman" w:cs="Times New Roman"/>
        </w:rPr>
        <w:t>Eczanede iş sağlığı ve güvenliği kapsamında alınan önlemler hakkında bilgi veriniz.</w:t>
      </w:r>
    </w:p>
    <w:p w14:paraId="50F50CF9" w14:textId="77777777" w:rsidR="00B15D8B" w:rsidRPr="00B97950" w:rsidRDefault="00B15D8B" w:rsidP="00B15D8B">
      <w:pPr>
        <w:pStyle w:val="ListeParagraf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B97950">
        <w:rPr>
          <w:rFonts w:ascii="Times New Roman" w:hAnsi="Times New Roman" w:cs="Times New Roman"/>
        </w:rPr>
        <w:t>Eczacının hasta-hekim-sağlık personeli iletişimindeki rolü hakkında bilgi veriniz.</w:t>
      </w:r>
    </w:p>
    <w:p w14:paraId="63FF937B" w14:textId="77777777" w:rsidR="00B15D8B" w:rsidRPr="00B97950" w:rsidRDefault="00B15D8B" w:rsidP="00B15D8B">
      <w:pPr>
        <w:pStyle w:val="ListeParagraf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B97950">
        <w:rPr>
          <w:rFonts w:ascii="Times New Roman" w:hAnsi="Times New Roman" w:cs="Times New Roman"/>
        </w:rPr>
        <w:t xml:space="preserve">Eczanede kullanılan </w:t>
      </w:r>
      <w:r>
        <w:rPr>
          <w:rFonts w:ascii="Times New Roman" w:hAnsi="Times New Roman" w:cs="Times New Roman"/>
        </w:rPr>
        <w:t>yazılı veya</w:t>
      </w:r>
      <w:r w:rsidRPr="00B97950">
        <w:rPr>
          <w:rFonts w:ascii="Times New Roman" w:hAnsi="Times New Roman" w:cs="Times New Roman"/>
        </w:rPr>
        <w:t xml:space="preserve"> elektronik bilgi kaynakları hakkında bilgi veriniz.</w:t>
      </w:r>
    </w:p>
    <w:p w14:paraId="5EC9CC85" w14:textId="77777777" w:rsidR="00B15D8B" w:rsidRPr="00B97950" w:rsidRDefault="00B15D8B" w:rsidP="00B15D8B">
      <w:pPr>
        <w:pStyle w:val="ListeParagraf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B97950">
        <w:rPr>
          <w:rFonts w:ascii="Times New Roman" w:hAnsi="Times New Roman" w:cs="Times New Roman"/>
        </w:rPr>
        <w:t xml:space="preserve">Eczanede özel saklama koşulu gerektiren </w:t>
      </w:r>
      <w:r>
        <w:rPr>
          <w:rFonts w:ascii="Times New Roman" w:hAnsi="Times New Roman" w:cs="Times New Roman"/>
        </w:rPr>
        <w:t xml:space="preserve">ilaç ve </w:t>
      </w:r>
      <w:r w:rsidRPr="00B97950">
        <w:rPr>
          <w:rFonts w:ascii="Times New Roman" w:hAnsi="Times New Roman" w:cs="Times New Roman"/>
        </w:rPr>
        <w:t xml:space="preserve">ürünler </w:t>
      </w:r>
      <w:r>
        <w:rPr>
          <w:rFonts w:ascii="Times New Roman" w:hAnsi="Times New Roman" w:cs="Times New Roman"/>
        </w:rPr>
        <w:t xml:space="preserve">(aşı ve sitotoksik ilaçlar vb.) </w:t>
      </w:r>
      <w:r w:rsidRPr="00B97950">
        <w:rPr>
          <w:rFonts w:ascii="Times New Roman" w:hAnsi="Times New Roman" w:cs="Times New Roman"/>
        </w:rPr>
        <w:t>hakkında bilgi veriniz.</w:t>
      </w:r>
    </w:p>
    <w:p w14:paraId="7EB7E74D" w14:textId="77777777" w:rsidR="00B15D8B" w:rsidRPr="00B97950" w:rsidRDefault="00B15D8B" w:rsidP="00B15D8B">
      <w:pPr>
        <w:pStyle w:val="ListeParagraf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B97950">
        <w:rPr>
          <w:rFonts w:ascii="Times New Roman" w:hAnsi="Times New Roman" w:cs="Times New Roman"/>
        </w:rPr>
        <w:t>Eczanede karşılaşılan etik sorunlar ve meslek etiği uygulamaları hakkında bilgi veriniz.</w:t>
      </w:r>
    </w:p>
    <w:p w14:paraId="70315EC5" w14:textId="77777777" w:rsidR="00B15D8B" w:rsidRDefault="00B15D8B" w:rsidP="00B15D8B">
      <w:pPr>
        <w:pStyle w:val="ListeParagraf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B97950">
        <w:rPr>
          <w:rFonts w:ascii="Times New Roman" w:hAnsi="Times New Roman" w:cs="Times New Roman"/>
        </w:rPr>
        <w:t>Staj süresince gözlemlediğiniz klinik yaklaşım gerektiren hasta örneklerinden birini farmasötik bakım açısından değerlendiriniz.</w:t>
      </w:r>
    </w:p>
    <w:p w14:paraId="310D97B0" w14:textId="77777777" w:rsidR="00B15D8B" w:rsidRDefault="00B15D8B" w:rsidP="00B15D8B">
      <w:pPr>
        <w:pStyle w:val="ListeParagraf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İlaç ve diğer ürünlerin depodan sipariş süreci hakkında bilgi veriniz.</w:t>
      </w:r>
    </w:p>
    <w:p w14:paraId="718118F8" w14:textId="77777777" w:rsidR="00B15D8B" w:rsidRPr="00B97950" w:rsidRDefault="00B15D8B" w:rsidP="00B15D8B">
      <w:pPr>
        <w:pStyle w:val="ListeParagraf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Birinci, ikinci ve üçüncü basamak sağlık kuruluşları hakkında bilgi veriniz.</w:t>
      </w:r>
    </w:p>
    <w:p w14:paraId="00A7E0BA" w14:textId="77777777" w:rsidR="00B15D8B" w:rsidRPr="00B97950" w:rsidRDefault="00B15D8B" w:rsidP="00B15D8B">
      <w:pPr>
        <w:pStyle w:val="ListeParagraf"/>
        <w:jc w:val="both"/>
        <w:rPr>
          <w:rFonts w:ascii="Times New Roman" w:hAnsi="Times New Roman" w:cs="Times New Roman"/>
        </w:rPr>
      </w:pPr>
    </w:p>
    <w:p w14:paraId="4A6CAE05" w14:textId="77777777" w:rsidR="003A51B7" w:rsidRDefault="003A51B7" w:rsidP="008E480E">
      <w:pPr>
        <w:pStyle w:val="ListeParagraf"/>
        <w:spacing w:after="0" w:line="360" w:lineRule="auto"/>
        <w:ind w:left="357"/>
        <w:jc w:val="center"/>
      </w:pPr>
    </w:p>
    <w:sectPr w:rsidR="003A51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345F43"/>
    <w:multiLevelType w:val="hybridMultilevel"/>
    <w:tmpl w:val="9E9C726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09154A"/>
    <w:multiLevelType w:val="hybridMultilevel"/>
    <w:tmpl w:val="D084E25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8A1B69"/>
    <w:multiLevelType w:val="hybridMultilevel"/>
    <w:tmpl w:val="691AABB6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E45621"/>
    <w:multiLevelType w:val="hybridMultilevel"/>
    <w:tmpl w:val="14823E5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B77BD9"/>
    <w:multiLevelType w:val="hybridMultilevel"/>
    <w:tmpl w:val="FF58935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D0093E"/>
    <w:multiLevelType w:val="hybridMultilevel"/>
    <w:tmpl w:val="6B60C4E6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2B0070"/>
    <w:multiLevelType w:val="hybridMultilevel"/>
    <w:tmpl w:val="103E8A4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B835DB"/>
    <w:multiLevelType w:val="hybridMultilevel"/>
    <w:tmpl w:val="8EB05DBE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91F664A"/>
    <w:multiLevelType w:val="multilevel"/>
    <w:tmpl w:val="F9409CC2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 w:val="0"/>
        <w:bCs w:val="0"/>
      </w:rPr>
    </w:lvl>
    <w:lvl w:ilvl="1" w:tentative="1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 w:tentative="1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entative="1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entative="1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entative="1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entative="1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9" w15:restartNumberingAfterBreak="0">
    <w:nsid w:val="7CA22EA0"/>
    <w:multiLevelType w:val="hybridMultilevel"/>
    <w:tmpl w:val="311A02A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54620547">
    <w:abstractNumId w:val="8"/>
  </w:num>
  <w:num w:numId="2" w16cid:durableId="862130794">
    <w:abstractNumId w:val="2"/>
  </w:num>
  <w:num w:numId="3" w16cid:durableId="1739396844">
    <w:abstractNumId w:val="9"/>
  </w:num>
  <w:num w:numId="4" w16cid:durableId="1178695822">
    <w:abstractNumId w:val="1"/>
  </w:num>
  <w:num w:numId="5" w16cid:durableId="1192188664">
    <w:abstractNumId w:val="3"/>
  </w:num>
  <w:num w:numId="6" w16cid:durableId="1515224948">
    <w:abstractNumId w:val="5"/>
  </w:num>
  <w:num w:numId="7" w16cid:durableId="1947929222">
    <w:abstractNumId w:val="7"/>
  </w:num>
  <w:num w:numId="8" w16cid:durableId="736898132">
    <w:abstractNumId w:val="6"/>
  </w:num>
  <w:num w:numId="9" w16cid:durableId="1603148976">
    <w:abstractNumId w:val="4"/>
  </w:num>
  <w:num w:numId="10" w16cid:durableId="11477418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3C96"/>
    <w:rsid w:val="000008ED"/>
    <w:rsid w:val="00002C46"/>
    <w:rsid w:val="000076F0"/>
    <w:rsid w:val="00012154"/>
    <w:rsid w:val="00012C80"/>
    <w:rsid w:val="00031319"/>
    <w:rsid w:val="00032093"/>
    <w:rsid w:val="00040FE0"/>
    <w:rsid w:val="000418E3"/>
    <w:rsid w:val="00043997"/>
    <w:rsid w:val="00043F63"/>
    <w:rsid w:val="0005392D"/>
    <w:rsid w:val="000553CB"/>
    <w:rsid w:val="00066F6A"/>
    <w:rsid w:val="00067811"/>
    <w:rsid w:val="00071373"/>
    <w:rsid w:val="00075E73"/>
    <w:rsid w:val="00083BE2"/>
    <w:rsid w:val="0008547C"/>
    <w:rsid w:val="0008787F"/>
    <w:rsid w:val="000932EB"/>
    <w:rsid w:val="000A13D3"/>
    <w:rsid w:val="000A1ADC"/>
    <w:rsid w:val="000A22DC"/>
    <w:rsid w:val="000B15C6"/>
    <w:rsid w:val="000C6D9A"/>
    <w:rsid w:val="000C76E2"/>
    <w:rsid w:val="000D5AD6"/>
    <w:rsid w:val="000D68E0"/>
    <w:rsid w:val="000E6E5A"/>
    <w:rsid w:val="000F5484"/>
    <w:rsid w:val="00106B36"/>
    <w:rsid w:val="001113CE"/>
    <w:rsid w:val="00112129"/>
    <w:rsid w:val="00113D3D"/>
    <w:rsid w:val="00120E37"/>
    <w:rsid w:val="00122569"/>
    <w:rsid w:val="00122CEC"/>
    <w:rsid w:val="00125023"/>
    <w:rsid w:val="0012753F"/>
    <w:rsid w:val="00130F30"/>
    <w:rsid w:val="00132117"/>
    <w:rsid w:val="0013247A"/>
    <w:rsid w:val="0014052F"/>
    <w:rsid w:val="0014388A"/>
    <w:rsid w:val="00145332"/>
    <w:rsid w:val="001559E0"/>
    <w:rsid w:val="001622CC"/>
    <w:rsid w:val="0016400C"/>
    <w:rsid w:val="00165439"/>
    <w:rsid w:val="00173CBC"/>
    <w:rsid w:val="00175B7A"/>
    <w:rsid w:val="0018355C"/>
    <w:rsid w:val="00191085"/>
    <w:rsid w:val="0019315D"/>
    <w:rsid w:val="0019546D"/>
    <w:rsid w:val="00196362"/>
    <w:rsid w:val="001E3584"/>
    <w:rsid w:val="001E67AE"/>
    <w:rsid w:val="001F3C96"/>
    <w:rsid w:val="00204285"/>
    <w:rsid w:val="00215BF8"/>
    <w:rsid w:val="00217A17"/>
    <w:rsid w:val="002234A4"/>
    <w:rsid w:val="00226BB6"/>
    <w:rsid w:val="00230AFF"/>
    <w:rsid w:val="00253934"/>
    <w:rsid w:val="00260076"/>
    <w:rsid w:val="00262D41"/>
    <w:rsid w:val="00266D50"/>
    <w:rsid w:val="002725C1"/>
    <w:rsid w:val="00273D7D"/>
    <w:rsid w:val="00284D0C"/>
    <w:rsid w:val="002901FB"/>
    <w:rsid w:val="00296E86"/>
    <w:rsid w:val="002A0248"/>
    <w:rsid w:val="002A0DE2"/>
    <w:rsid w:val="002A72A0"/>
    <w:rsid w:val="002B187B"/>
    <w:rsid w:val="002B38BF"/>
    <w:rsid w:val="002C0E52"/>
    <w:rsid w:val="002C613D"/>
    <w:rsid w:val="002D0681"/>
    <w:rsid w:val="002D4C63"/>
    <w:rsid w:val="002E494A"/>
    <w:rsid w:val="002F0D6A"/>
    <w:rsid w:val="002F6440"/>
    <w:rsid w:val="002F7C52"/>
    <w:rsid w:val="00311833"/>
    <w:rsid w:val="00311939"/>
    <w:rsid w:val="0031371E"/>
    <w:rsid w:val="00313FB8"/>
    <w:rsid w:val="0031691D"/>
    <w:rsid w:val="00323C7F"/>
    <w:rsid w:val="00324888"/>
    <w:rsid w:val="003273A6"/>
    <w:rsid w:val="00327A47"/>
    <w:rsid w:val="00330804"/>
    <w:rsid w:val="0033371C"/>
    <w:rsid w:val="00336E2A"/>
    <w:rsid w:val="0035490F"/>
    <w:rsid w:val="00354ADE"/>
    <w:rsid w:val="0037222B"/>
    <w:rsid w:val="003722DD"/>
    <w:rsid w:val="00386E7B"/>
    <w:rsid w:val="0039127F"/>
    <w:rsid w:val="0039430E"/>
    <w:rsid w:val="00396937"/>
    <w:rsid w:val="003A18A6"/>
    <w:rsid w:val="003A496B"/>
    <w:rsid w:val="003A4F23"/>
    <w:rsid w:val="003A51B7"/>
    <w:rsid w:val="003A79B7"/>
    <w:rsid w:val="003B56BD"/>
    <w:rsid w:val="003C74E4"/>
    <w:rsid w:val="003D2DCE"/>
    <w:rsid w:val="003D41AC"/>
    <w:rsid w:val="003D63DE"/>
    <w:rsid w:val="003D6DFC"/>
    <w:rsid w:val="003E449E"/>
    <w:rsid w:val="003E5690"/>
    <w:rsid w:val="003F14C9"/>
    <w:rsid w:val="003F198F"/>
    <w:rsid w:val="003F1E85"/>
    <w:rsid w:val="003F2B97"/>
    <w:rsid w:val="003F5F8A"/>
    <w:rsid w:val="003F7A1D"/>
    <w:rsid w:val="00404A50"/>
    <w:rsid w:val="00410C7F"/>
    <w:rsid w:val="00421971"/>
    <w:rsid w:val="00421EB7"/>
    <w:rsid w:val="00422116"/>
    <w:rsid w:val="0042359F"/>
    <w:rsid w:val="00432D64"/>
    <w:rsid w:val="00435821"/>
    <w:rsid w:val="00436E7E"/>
    <w:rsid w:val="004406C7"/>
    <w:rsid w:val="00443D47"/>
    <w:rsid w:val="00447249"/>
    <w:rsid w:val="00447367"/>
    <w:rsid w:val="00447508"/>
    <w:rsid w:val="00451AB0"/>
    <w:rsid w:val="00453557"/>
    <w:rsid w:val="00453E2C"/>
    <w:rsid w:val="00455EF5"/>
    <w:rsid w:val="0046231A"/>
    <w:rsid w:val="0046534C"/>
    <w:rsid w:val="004663B6"/>
    <w:rsid w:val="00472316"/>
    <w:rsid w:val="004743DC"/>
    <w:rsid w:val="0047539A"/>
    <w:rsid w:val="004813C1"/>
    <w:rsid w:val="00482279"/>
    <w:rsid w:val="004907B4"/>
    <w:rsid w:val="00492389"/>
    <w:rsid w:val="00495B6E"/>
    <w:rsid w:val="00496702"/>
    <w:rsid w:val="004A14E1"/>
    <w:rsid w:val="004B0856"/>
    <w:rsid w:val="004B0E43"/>
    <w:rsid w:val="004B4BF7"/>
    <w:rsid w:val="004D175C"/>
    <w:rsid w:val="004E0B0C"/>
    <w:rsid w:val="004E0C66"/>
    <w:rsid w:val="004E1CE5"/>
    <w:rsid w:val="00500301"/>
    <w:rsid w:val="00511FD4"/>
    <w:rsid w:val="00512A28"/>
    <w:rsid w:val="0052644E"/>
    <w:rsid w:val="0052661C"/>
    <w:rsid w:val="005272E8"/>
    <w:rsid w:val="005360FF"/>
    <w:rsid w:val="00537C18"/>
    <w:rsid w:val="00540275"/>
    <w:rsid w:val="00554C1C"/>
    <w:rsid w:val="00576C17"/>
    <w:rsid w:val="00584683"/>
    <w:rsid w:val="00590A56"/>
    <w:rsid w:val="005911F5"/>
    <w:rsid w:val="00593049"/>
    <w:rsid w:val="00595B0D"/>
    <w:rsid w:val="005A0BBC"/>
    <w:rsid w:val="005A0F87"/>
    <w:rsid w:val="005A4864"/>
    <w:rsid w:val="005A7F30"/>
    <w:rsid w:val="005B6A03"/>
    <w:rsid w:val="005B7803"/>
    <w:rsid w:val="005C23B7"/>
    <w:rsid w:val="005C4808"/>
    <w:rsid w:val="005C7037"/>
    <w:rsid w:val="005C7659"/>
    <w:rsid w:val="005D41C4"/>
    <w:rsid w:val="005D4C5F"/>
    <w:rsid w:val="005E0490"/>
    <w:rsid w:val="005E1295"/>
    <w:rsid w:val="005E305F"/>
    <w:rsid w:val="005E43E8"/>
    <w:rsid w:val="005E7192"/>
    <w:rsid w:val="005E7316"/>
    <w:rsid w:val="005F2070"/>
    <w:rsid w:val="005F239F"/>
    <w:rsid w:val="005F46EF"/>
    <w:rsid w:val="005F4BBC"/>
    <w:rsid w:val="005F5FBC"/>
    <w:rsid w:val="005F67E1"/>
    <w:rsid w:val="0060692F"/>
    <w:rsid w:val="006128FF"/>
    <w:rsid w:val="006233C6"/>
    <w:rsid w:val="006279DF"/>
    <w:rsid w:val="006305A3"/>
    <w:rsid w:val="0063506E"/>
    <w:rsid w:val="00637E77"/>
    <w:rsid w:val="00642102"/>
    <w:rsid w:val="006462E0"/>
    <w:rsid w:val="00646A5F"/>
    <w:rsid w:val="00663F75"/>
    <w:rsid w:val="00664E4D"/>
    <w:rsid w:val="00666648"/>
    <w:rsid w:val="006667EA"/>
    <w:rsid w:val="00670EC0"/>
    <w:rsid w:val="00681262"/>
    <w:rsid w:val="00683A5F"/>
    <w:rsid w:val="00684CDC"/>
    <w:rsid w:val="00685BB3"/>
    <w:rsid w:val="00691FE6"/>
    <w:rsid w:val="0069483F"/>
    <w:rsid w:val="0069725A"/>
    <w:rsid w:val="006A0E58"/>
    <w:rsid w:val="006A43E9"/>
    <w:rsid w:val="006A53D1"/>
    <w:rsid w:val="006A5752"/>
    <w:rsid w:val="006B2DEB"/>
    <w:rsid w:val="006B3697"/>
    <w:rsid w:val="006C092F"/>
    <w:rsid w:val="006C33E0"/>
    <w:rsid w:val="006C4E48"/>
    <w:rsid w:val="006C5E47"/>
    <w:rsid w:val="006C60A3"/>
    <w:rsid w:val="006C61F8"/>
    <w:rsid w:val="006D04CC"/>
    <w:rsid w:val="006E757E"/>
    <w:rsid w:val="006F2123"/>
    <w:rsid w:val="006F32DD"/>
    <w:rsid w:val="006F402F"/>
    <w:rsid w:val="0070147A"/>
    <w:rsid w:val="0071795B"/>
    <w:rsid w:val="00723E41"/>
    <w:rsid w:val="007332C5"/>
    <w:rsid w:val="0073564D"/>
    <w:rsid w:val="00737F7A"/>
    <w:rsid w:val="007438CB"/>
    <w:rsid w:val="00744451"/>
    <w:rsid w:val="00744638"/>
    <w:rsid w:val="0074472F"/>
    <w:rsid w:val="0075689A"/>
    <w:rsid w:val="00762C41"/>
    <w:rsid w:val="0076574F"/>
    <w:rsid w:val="00770D05"/>
    <w:rsid w:val="007750B3"/>
    <w:rsid w:val="00783955"/>
    <w:rsid w:val="00785B94"/>
    <w:rsid w:val="00787A3B"/>
    <w:rsid w:val="0079106E"/>
    <w:rsid w:val="00791102"/>
    <w:rsid w:val="00795B52"/>
    <w:rsid w:val="007A4D58"/>
    <w:rsid w:val="007B18AA"/>
    <w:rsid w:val="007B309F"/>
    <w:rsid w:val="007B714D"/>
    <w:rsid w:val="007C0AE2"/>
    <w:rsid w:val="007C24E1"/>
    <w:rsid w:val="007C30ED"/>
    <w:rsid w:val="007D3632"/>
    <w:rsid w:val="007E786A"/>
    <w:rsid w:val="007F17C1"/>
    <w:rsid w:val="007F6B0D"/>
    <w:rsid w:val="00805A83"/>
    <w:rsid w:val="00810253"/>
    <w:rsid w:val="008167A8"/>
    <w:rsid w:val="008209B5"/>
    <w:rsid w:val="008216CD"/>
    <w:rsid w:val="008231D9"/>
    <w:rsid w:val="008320D4"/>
    <w:rsid w:val="00835D91"/>
    <w:rsid w:val="008442DB"/>
    <w:rsid w:val="008466D3"/>
    <w:rsid w:val="00846931"/>
    <w:rsid w:val="00846B8F"/>
    <w:rsid w:val="00866309"/>
    <w:rsid w:val="0087038F"/>
    <w:rsid w:val="00872DCD"/>
    <w:rsid w:val="00876DA3"/>
    <w:rsid w:val="00891E4A"/>
    <w:rsid w:val="00895B5C"/>
    <w:rsid w:val="008979F1"/>
    <w:rsid w:val="008A2347"/>
    <w:rsid w:val="008A3B59"/>
    <w:rsid w:val="008B4152"/>
    <w:rsid w:val="008C108B"/>
    <w:rsid w:val="008C34EA"/>
    <w:rsid w:val="008C61F0"/>
    <w:rsid w:val="008C7852"/>
    <w:rsid w:val="008D3B47"/>
    <w:rsid w:val="008D4553"/>
    <w:rsid w:val="008D5A3D"/>
    <w:rsid w:val="008E2CDD"/>
    <w:rsid w:val="008E480E"/>
    <w:rsid w:val="008F0B2D"/>
    <w:rsid w:val="008F0FCE"/>
    <w:rsid w:val="008F16AE"/>
    <w:rsid w:val="008F30D2"/>
    <w:rsid w:val="008F6543"/>
    <w:rsid w:val="00900493"/>
    <w:rsid w:val="0090185F"/>
    <w:rsid w:val="009100E9"/>
    <w:rsid w:val="009117E1"/>
    <w:rsid w:val="009130DB"/>
    <w:rsid w:val="00924515"/>
    <w:rsid w:val="009270EE"/>
    <w:rsid w:val="00932249"/>
    <w:rsid w:val="00942AA8"/>
    <w:rsid w:val="009453CE"/>
    <w:rsid w:val="0094648F"/>
    <w:rsid w:val="009471FE"/>
    <w:rsid w:val="009515A4"/>
    <w:rsid w:val="00952564"/>
    <w:rsid w:val="0095742B"/>
    <w:rsid w:val="00971AE2"/>
    <w:rsid w:val="009728A0"/>
    <w:rsid w:val="00973F51"/>
    <w:rsid w:val="00974DCA"/>
    <w:rsid w:val="00976825"/>
    <w:rsid w:val="009832F3"/>
    <w:rsid w:val="009957E7"/>
    <w:rsid w:val="009958BD"/>
    <w:rsid w:val="00996BFD"/>
    <w:rsid w:val="009A0640"/>
    <w:rsid w:val="009A1C7E"/>
    <w:rsid w:val="009A7945"/>
    <w:rsid w:val="009A7DF8"/>
    <w:rsid w:val="009C199F"/>
    <w:rsid w:val="009C1CAA"/>
    <w:rsid w:val="009C5E42"/>
    <w:rsid w:val="009D29B8"/>
    <w:rsid w:val="009E3668"/>
    <w:rsid w:val="009E6C2B"/>
    <w:rsid w:val="009F1179"/>
    <w:rsid w:val="009F187F"/>
    <w:rsid w:val="009F567C"/>
    <w:rsid w:val="009F7049"/>
    <w:rsid w:val="009F7DC3"/>
    <w:rsid w:val="00A01080"/>
    <w:rsid w:val="00A04F5A"/>
    <w:rsid w:val="00A40159"/>
    <w:rsid w:val="00A4019E"/>
    <w:rsid w:val="00A44AEA"/>
    <w:rsid w:val="00A46B70"/>
    <w:rsid w:val="00A46ED1"/>
    <w:rsid w:val="00A54116"/>
    <w:rsid w:val="00A5587D"/>
    <w:rsid w:val="00A55A0F"/>
    <w:rsid w:val="00A608ED"/>
    <w:rsid w:val="00A616DF"/>
    <w:rsid w:val="00A62E0A"/>
    <w:rsid w:val="00A64DCA"/>
    <w:rsid w:val="00A74CEB"/>
    <w:rsid w:val="00A76E02"/>
    <w:rsid w:val="00A80855"/>
    <w:rsid w:val="00A80EDC"/>
    <w:rsid w:val="00A92EE3"/>
    <w:rsid w:val="00AA4B3E"/>
    <w:rsid w:val="00AB10A0"/>
    <w:rsid w:val="00AB1347"/>
    <w:rsid w:val="00AB49B4"/>
    <w:rsid w:val="00AC33C2"/>
    <w:rsid w:val="00AC4DDF"/>
    <w:rsid w:val="00AC7F3F"/>
    <w:rsid w:val="00AE2A3A"/>
    <w:rsid w:val="00AE333F"/>
    <w:rsid w:val="00AF5E5F"/>
    <w:rsid w:val="00B03460"/>
    <w:rsid w:val="00B14D6F"/>
    <w:rsid w:val="00B15D8B"/>
    <w:rsid w:val="00B2664A"/>
    <w:rsid w:val="00B31F48"/>
    <w:rsid w:val="00B46693"/>
    <w:rsid w:val="00B519F7"/>
    <w:rsid w:val="00B54EDF"/>
    <w:rsid w:val="00B631E0"/>
    <w:rsid w:val="00B67775"/>
    <w:rsid w:val="00B7024B"/>
    <w:rsid w:val="00B7147F"/>
    <w:rsid w:val="00B75693"/>
    <w:rsid w:val="00B86634"/>
    <w:rsid w:val="00B90EEF"/>
    <w:rsid w:val="00B9139A"/>
    <w:rsid w:val="00B93E32"/>
    <w:rsid w:val="00BA3546"/>
    <w:rsid w:val="00BB382C"/>
    <w:rsid w:val="00BB70D8"/>
    <w:rsid w:val="00BB7149"/>
    <w:rsid w:val="00BC4243"/>
    <w:rsid w:val="00BC6767"/>
    <w:rsid w:val="00BD166C"/>
    <w:rsid w:val="00BD1955"/>
    <w:rsid w:val="00BD5A07"/>
    <w:rsid w:val="00BE77E5"/>
    <w:rsid w:val="00BF188B"/>
    <w:rsid w:val="00BF1AEB"/>
    <w:rsid w:val="00BF448C"/>
    <w:rsid w:val="00BF4CCC"/>
    <w:rsid w:val="00BF6B3D"/>
    <w:rsid w:val="00BF7F2B"/>
    <w:rsid w:val="00C0687D"/>
    <w:rsid w:val="00C1385A"/>
    <w:rsid w:val="00C15B95"/>
    <w:rsid w:val="00C2021F"/>
    <w:rsid w:val="00C214D1"/>
    <w:rsid w:val="00C33CB5"/>
    <w:rsid w:val="00C41C1E"/>
    <w:rsid w:val="00C42625"/>
    <w:rsid w:val="00C45AC6"/>
    <w:rsid w:val="00C61536"/>
    <w:rsid w:val="00C7126E"/>
    <w:rsid w:val="00C83B38"/>
    <w:rsid w:val="00C84702"/>
    <w:rsid w:val="00C86217"/>
    <w:rsid w:val="00C9675C"/>
    <w:rsid w:val="00C97365"/>
    <w:rsid w:val="00CB0841"/>
    <w:rsid w:val="00CB392D"/>
    <w:rsid w:val="00CC1CF6"/>
    <w:rsid w:val="00CC262A"/>
    <w:rsid w:val="00CD2F05"/>
    <w:rsid w:val="00CD58B5"/>
    <w:rsid w:val="00CE1E57"/>
    <w:rsid w:val="00CE7AAE"/>
    <w:rsid w:val="00CF2F9B"/>
    <w:rsid w:val="00CF4375"/>
    <w:rsid w:val="00CF69B7"/>
    <w:rsid w:val="00D04505"/>
    <w:rsid w:val="00D11A21"/>
    <w:rsid w:val="00D12A49"/>
    <w:rsid w:val="00D17E39"/>
    <w:rsid w:val="00D17EBA"/>
    <w:rsid w:val="00D200CF"/>
    <w:rsid w:val="00D227AC"/>
    <w:rsid w:val="00D23763"/>
    <w:rsid w:val="00D26748"/>
    <w:rsid w:val="00D34761"/>
    <w:rsid w:val="00D56626"/>
    <w:rsid w:val="00D567CC"/>
    <w:rsid w:val="00D66CDF"/>
    <w:rsid w:val="00D67EDB"/>
    <w:rsid w:val="00D75BCC"/>
    <w:rsid w:val="00D7610A"/>
    <w:rsid w:val="00D776B7"/>
    <w:rsid w:val="00D86F6E"/>
    <w:rsid w:val="00D91053"/>
    <w:rsid w:val="00D943F5"/>
    <w:rsid w:val="00D946D5"/>
    <w:rsid w:val="00D978D7"/>
    <w:rsid w:val="00DA4128"/>
    <w:rsid w:val="00DB4B8B"/>
    <w:rsid w:val="00DB4F40"/>
    <w:rsid w:val="00DB5D8C"/>
    <w:rsid w:val="00DC609B"/>
    <w:rsid w:val="00DC7302"/>
    <w:rsid w:val="00DD643F"/>
    <w:rsid w:val="00DD7717"/>
    <w:rsid w:val="00DF4022"/>
    <w:rsid w:val="00E022BB"/>
    <w:rsid w:val="00E051D1"/>
    <w:rsid w:val="00E11C9C"/>
    <w:rsid w:val="00E149AA"/>
    <w:rsid w:val="00E21054"/>
    <w:rsid w:val="00E23FCA"/>
    <w:rsid w:val="00E31031"/>
    <w:rsid w:val="00E41C02"/>
    <w:rsid w:val="00E42D24"/>
    <w:rsid w:val="00E42D4C"/>
    <w:rsid w:val="00E53622"/>
    <w:rsid w:val="00E57490"/>
    <w:rsid w:val="00E60227"/>
    <w:rsid w:val="00E6133C"/>
    <w:rsid w:val="00E63C69"/>
    <w:rsid w:val="00E769DC"/>
    <w:rsid w:val="00E84B9C"/>
    <w:rsid w:val="00E8555D"/>
    <w:rsid w:val="00E85573"/>
    <w:rsid w:val="00E939AA"/>
    <w:rsid w:val="00E96D53"/>
    <w:rsid w:val="00EA0461"/>
    <w:rsid w:val="00EA0A27"/>
    <w:rsid w:val="00EB0976"/>
    <w:rsid w:val="00EB1ADE"/>
    <w:rsid w:val="00EB4445"/>
    <w:rsid w:val="00EB7F5A"/>
    <w:rsid w:val="00EC6788"/>
    <w:rsid w:val="00EC6A09"/>
    <w:rsid w:val="00EC7F31"/>
    <w:rsid w:val="00ED1F0C"/>
    <w:rsid w:val="00ED2FDC"/>
    <w:rsid w:val="00ED5F9D"/>
    <w:rsid w:val="00ED6056"/>
    <w:rsid w:val="00ED624F"/>
    <w:rsid w:val="00ED7DA0"/>
    <w:rsid w:val="00EE04F2"/>
    <w:rsid w:val="00EE3501"/>
    <w:rsid w:val="00EE794D"/>
    <w:rsid w:val="00EF3A9B"/>
    <w:rsid w:val="00EF648C"/>
    <w:rsid w:val="00EF7983"/>
    <w:rsid w:val="00F017B0"/>
    <w:rsid w:val="00F1422B"/>
    <w:rsid w:val="00F23551"/>
    <w:rsid w:val="00F3003D"/>
    <w:rsid w:val="00F31822"/>
    <w:rsid w:val="00F31C75"/>
    <w:rsid w:val="00F333C6"/>
    <w:rsid w:val="00F34483"/>
    <w:rsid w:val="00F44FAA"/>
    <w:rsid w:val="00F45052"/>
    <w:rsid w:val="00F47422"/>
    <w:rsid w:val="00F50FF0"/>
    <w:rsid w:val="00F55916"/>
    <w:rsid w:val="00F666AB"/>
    <w:rsid w:val="00F66C28"/>
    <w:rsid w:val="00F66F7D"/>
    <w:rsid w:val="00F7074D"/>
    <w:rsid w:val="00F8112D"/>
    <w:rsid w:val="00F86309"/>
    <w:rsid w:val="00F867C3"/>
    <w:rsid w:val="00F92DB0"/>
    <w:rsid w:val="00F9545C"/>
    <w:rsid w:val="00FB323C"/>
    <w:rsid w:val="00FB674C"/>
    <w:rsid w:val="00FC0B7F"/>
    <w:rsid w:val="00FC1A8A"/>
    <w:rsid w:val="00FC2BA8"/>
    <w:rsid w:val="00FD0015"/>
    <w:rsid w:val="00FD4C2B"/>
    <w:rsid w:val="00FD7887"/>
    <w:rsid w:val="00FE065D"/>
    <w:rsid w:val="00FE2666"/>
    <w:rsid w:val="00FF0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D6CDE9"/>
  <w15:chartTrackingRefBased/>
  <w15:docId w15:val="{E845F8D8-1880-C041-B669-24F8A18FB1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F3C96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tr-TR"/>
      <w14:ligatures w14:val="none"/>
    </w:rPr>
  </w:style>
  <w:style w:type="character" w:styleId="Gl">
    <w:name w:val="Strong"/>
    <w:basedOn w:val="VarsaylanParagrafYazTipi"/>
    <w:uiPriority w:val="22"/>
    <w:qFormat/>
    <w:rsid w:val="001F3C96"/>
    <w:rPr>
      <w:b/>
      <w:bCs/>
    </w:rPr>
  </w:style>
  <w:style w:type="paragraph" w:styleId="ListeParagraf">
    <w:name w:val="List Paragraph"/>
    <w:basedOn w:val="Normal"/>
    <w:uiPriority w:val="34"/>
    <w:qFormat/>
    <w:rsid w:val="005C7037"/>
    <w:pPr>
      <w:spacing w:after="160" w:line="259" w:lineRule="auto"/>
      <w:ind w:left="720"/>
      <w:contextualSpacing/>
    </w:pPr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6879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693</Words>
  <Characters>3955</Characters>
  <Application>Microsoft Office Word</Application>
  <DocSecurity>0</DocSecurity>
  <Lines>32</Lines>
  <Paragraphs>9</Paragraphs>
  <ScaleCrop>false</ScaleCrop>
  <Company/>
  <LinksUpToDate>false</LinksUpToDate>
  <CharactersWithSpaces>4639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rw</dc:creator>
  <cp:keywords/>
  <dc:description/>
  <cp:lastModifiedBy>Hilal Rabia Çevik</cp:lastModifiedBy>
  <cp:revision>7</cp:revision>
  <dcterms:created xsi:type="dcterms:W3CDTF">2025-07-17T11:12:00Z</dcterms:created>
  <dcterms:modified xsi:type="dcterms:W3CDTF">2026-07-09T08:24:00Z</dcterms:modified>
</cp:coreProperties>
</file>